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16C8381B" w:rsidR="009D06ED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031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16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1A1D29CB" w14:textId="77777777" w:rsidR="000121A3" w:rsidRPr="00A06262" w:rsidRDefault="000121A3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343E530" w14:textId="77777777" w:rsidR="000121A3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Уведомление </w:t>
      </w:r>
    </w:p>
    <w:p w14:paraId="2359CB24" w14:textId="77777777" w:rsidR="00AC64F9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 </w:t>
      </w:r>
      <w:r w:rsidR="00ED75F8" w:rsidRPr="00ED75F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начале тендера с проведением электронного аукциона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47C3A739" w14:textId="440588B1" w:rsidR="00ED75F8" w:rsidRDefault="008F6160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б</w:t>
      </w:r>
      <w:r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/</w:t>
      </w: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у поддонов и отходов древесины</w:t>
      </w:r>
      <w:r w:rsidR="00ED7D95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2A32936C" w14:textId="172AEF56" w:rsidR="00CC617F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652C85BD" w14:textId="78139925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</w:p>
    <w:p w14:paraId="22E71974" w14:textId="77777777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14E5BEB" w14:textId="7E19A370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тендера </w:t>
      </w:r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с </w:t>
      </w:r>
      <w:proofErr w:type="spellStart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б/у </w:t>
      </w:r>
      <w:proofErr w:type="spellStart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поддонов</w:t>
      </w:r>
      <w:proofErr w:type="spellEnd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и </w:t>
      </w:r>
      <w:proofErr w:type="spellStart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отходов</w:t>
      </w:r>
      <w:proofErr w:type="spellEnd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proofErr w:type="spellStart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древесины</w:t>
      </w:r>
      <w:proofErr w:type="spellEnd"/>
      <w:r w:rsidR="008F6160"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6F947A88" w:rsidR="00876844" w:rsidRDefault="005944D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Ваша компания намерена принять участие</w:t>
      </w:r>
      <w:r w:rsidR="00536B4F"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417B3224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публикации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– с момента публикации.</w:t>
      </w:r>
    </w:p>
    <w:p w14:paraId="32417544" w14:textId="74E01C3E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Окончание действия 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публикации 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– </w:t>
      </w:r>
      <w:r w:rsidR="005944D8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24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.02.2021.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582094E3" w14:textId="0BB62C1C" w:rsidR="005944D8" w:rsidRPr="005944D8" w:rsidRDefault="00AC64F9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hyperlink r:id="rId5" w:history="1">
        <w:r w:rsidR="005944D8" w:rsidRPr="00B1381B">
          <w:rPr>
            <w:rStyle w:val="a3"/>
            <w:lang w:val="en-US"/>
          </w:rPr>
          <w:t>Alexey.Shkolyarenko@carlsberg.ua</w:t>
        </w:r>
      </w:hyperlink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620A7847" w:rsidR="00886BCE" w:rsidRDefault="00886BCE" w:rsidP="00886BCE">
      <w:pPr>
        <w:rPr>
          <w:rFonts w:ascii="Verdana" w:hAnsi="Verdana"/>
          <w:sz w:val="20"/>
          <w:szCs w:val="19"/>
        </w:rPr>
      </w:pPr>
    </w:p>
    <w:p w14:paraId="46B5230C" w14:textId="2E0E5961" w:rsidR="00ED3BCF" w:rsidRDefault="00ED3BCF" w:rsidP="00886BCE">
      <w:pPr>
        <w:rPr>
          <w:rFonts w:ascii="Verdana" w:hAnsi="Verdana"/>
          <w:sz w:val="20"/>
          <w:szCs w:val="19"/>
        </w:rPr>
      </w:pPr>
    </w:p>
    <w:p w14:paraId="7787A5CB" w14:textId="77777777" w:rsidR="00ED3BCF" w:rsidRPr="00DF2D0F" w:rsidRDefault="00ED3BCF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121A3"/>
    <w:rsid w:val="0003156C"/>
    <w:rsid w:val="00052E0A"/>
    <w:rsid w:val="0006466B"/>
    <w:rsid w:val="000B4B37"/>
    <w:rsid w:val="000C1823"/>
    <w:rsid w:val="0013182F"/>
    <w:rsid w:val="00144A82"/>
    <w:rsid w:val="0014624D"/>
    <w:rsid w:val="00172A3E"/>
    <w:rsid w:val="001A2FBD"/>
    <w:rsid w:val="001A51BD"/>
    <w:rsid w:val="001B089C"/>
    <w:rsid w:val="001B783C"/>
    <w:rsid w:val="001C43EE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1365"/>
    <w:rsid w:val="00536B4F"/>
    <w:rsid w:val="005526FD"/>
    <w:rsid w:val="005623E8"/>
    <w:rsid w:val="005842F8"/>
    <w:rsid w:val="005944D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8F6160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C64F9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D3BCF"/>
    <w:rsid w:val="00ED75F8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lexey.Shkolyaren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124</cp:revision>
  <dcterms:created xsi:type="dcterms:W3CDTF">2014-10-10T13:31:00Z</dcterms:created>
  <dcterms:modified xsi:type="dcterms:W3CDTF">2021-02-17T18:06:00Z</dcterms:modified>
</cp:coreProperties>
</file>